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99FE25">
      <w:pPr>
        <w:rPr>
          <w:rFonts w:hint="eastAsia"/>
        </w:rPr>
      </w:pPr>
      <w:r>
        <w:rPr>
          <w:rFonts w:hint="eastAsia"/>
        </w:rPr>
        <w:t xml:space="preserve">第7章 课后练习答案  </w:t>
      </w:r>
    </w:p>
    <w:p w14:paraId="101CE8C9">
      <w:pPr>
        <w:rPr>
          <w:rFonts w:hint="eastAsia"/>
        </w:rPr>
      </w:pPr>
    </w:p>
    <w:p w14:paraId="7C506514">
      <w:pPr>
        <w:rPr>
          <w:rFonts w:hint="eastAsia"/>
        </w:rPr>
      </w:pPr>
      <w:r>
        <w:rPr>
          <w:rFonts w:hint="eastAsia"/>
        </w:rPr>
        <w:t xml:space="preserve">一、填空题  </w:t>
      </w:r>
    </w:p>
    <w:p w14:paraId="4F399F07">
      <w:pPr>
        <w:rPr>
          <w:rFonts w:hint="eastAsia"/>
        </w:rPr>
      </w:pPr>
      <w:r>
        <w:rPr>
          <w:rFonts w:hint="eastAsia"/>
        </w:rPr>
        <w:t xml:space="preserve">1. 基本表（或基表）  </w:t>
      </w:r>
    </w:p>
    <w:p w14:paraId="36E70727">
      <w:pPr>
        <w:rPr>
          <w:rFonts w:hint="eastAsia"/>
        </w:rPr>
      </w:pPr>
      <w:r>
        <w:rPr>
          <w:rFonts w:hint="eastAsia"/>
        </w:rPr>
        <w:t xml:space="preserve">2. `CREATE VIEW`  </w:t>
      </w:r>
    </w:p>
    <w:p w14:paraId="09C00791">
      <w:pPr>
        <w:rPr>
          <w:rFonts w:hint="eastAsia"/>
        </w:rPr>
      </w:pPr>
      <w:r>
        <w:rPr>
          <w:rFonts w:hint="eastAsia"/>
        </w:rPr>
        <w:t xml:space="preserve">3. `DROP VIEW`  </w:t>
      </w:r>
    </w:p>
    <w:p w14:paraId="4C597FCE">
      <w:pPr>
        <w:rPr>
          <w:rFonts w:hint="eastAsia"/>
        </w:rPr>
      </w:pPr>
      <w:r>
        <w:rPr>
          <w:rFonts w:hint="eastAsia"/>
        </w:rPr>
        <w:t xml:space="preserve">4. `SHOW CREATE VIEW`  </w:t>
      </w:r>
    </w:p>
    <w:p w14:paraId="325AAA59">
      <w:pPr>
        <w:rPr>
          <w:rFonts w:hint="eastAsia"/>
        </w:rPr>
      </w:pPr>
      <w:r>
        <w:rPr>
          <w:rFonts w:hint="eastAsia"/>
        </w:rPr>
        <w:t xml:space="preserve">5. 外（或用户）  </w:t>
      </w:r>
    </w:p>
    <w:p w14:paraId="19E669A6">
      <w:pPr>
        <w:rPr>
          <w:rFonts w:hint="eastAsia"/>
        </w:rPr>
      </w:pPr>
    </w:p>
    <w:p w14:paraId="6D30F0B8">
      <w:pPr>
        <w:rPr>
          <w:rFonts w:hint="eastAsia"/>
        </w:rPr>
      </w:pPr>
      <w:r>
        <w:rPr>
          <w:rFonts w:hint="eastAsia"/>
        </w:rPr>
        <w:t xml:space="preserve">二、判断题  </w:t>
      </w:r>
    </w:p>
    <w:p w14:paraId="32686ECD">
      <w:pPr>
        <w:rPr>
          <w:rFonts w:hint="eastAsia"/>
        </w:rPr>
      </w:pPr>
      <w:r>
        <w:rPr>
          <w:rFonts w:hint="eastAsia"/>
        </w:rPr>
        <w:t xml:space="preserve">1. √  </w:t>
      </w:r>
    </w:p>
    <w:p w14:paraId="03F2C8A7">
      <w:pPr>
        <w:rPr>
          <w:rFonts w:hint="eastAsia"/>
        </w:rPr>
      </w:pPr>
      <w:r>
        <w:rPr>
          <w:rFonts w:hint="eastAsia"/>
        </w:rPr>
        <w:t xml:space="preserve">2. ×（`CREATE OR REPLACE VIEW`会替换已有视图）  </w:t>
      </w:r>
    </w:p>
    <w:p w14:paraId="3B7DED0F">
      <w:pPr>
        <w:rPr>
          <w:rFonts w:hint="eastAsia"/>
        </w:rPr>
      </w:pPr>
      <w:r>
        <w:rPr>
          <w:rFonts w:hint="eastAsia"/>
        </w:rPr>
        <w:t xml:space="preserve">3. ×（视图可包含基本表的非空列，只要满足约束）  </w:t>
      </w:r>
    </w:p>
    <w:p w14:paraId="28261210">
      <w:pPr>
        <w:rPr>
          <w:rFonts w:hint="eastAsia"/>
        </w:rPr>
      </w:pPr>
      <w:r>
        <w:rPr>
          <w:rFonts w:hint="eastAsia"/>
        </w:rPr>
        <w:t xml:space="preserve">4. ×（删除视图不影响基本表数据）  </w:t>
      </w:r>
    </w:p>
    <w:p w14:paraId="6C19ECFB">
      <w:pPr>
        <w:rPr>
          <w:rFonts w:hint="eastAsia"/>
        </w:rPr>
      </w:pPr>
      <w:r>
        <w:rPr>
          <w:rFonts w:hint="eastAsia"/>
        </w:rPr>
        <w:t xml:space="preserve">5. ×（`DROP VIEW`可同时删除多个视图，用逗号分隔）  </w:t>
      </w:r>
    </w:p>
    <w:p w14:paraId="3AE02D45">
      <w:pPr>
        <w:rPr>
          <w:rFonts w:hint="eastAsia"/>
        </w:rPr>
      </w:pPr>
    </w:p>
    <w:p w14:paraId="70C63522">
      <w:pPr>
        <w:rPr>
          <w:rFonts w:hint="eastAsia"/>
        </w:rPr>
      </w:pPr>
      <w:r>
        <w:rPr>
          <w:rFonts w:hint="eastAsia"/>
        </w:rPr>
        <w:t xml:space="preserve">三、选择题  </w:t>
      </w:r>
    </w:p>
    <w:p w14:paraId="09343A0A">
      <w:pPr>
        <w:rPr>
          <w:rFonts w:hint="eastAsia"/>
        </w:rPr>
      </w:pPr>
      <w:r>
        <w:rPr>
          <w:rFonts w:hint="eastAsia"/>
        </w:rPr>
        <w:t xml:space="preserve">1. A（创建视图需`CREATE VIEW`权限）  </w:t>
      </w:r>
    </w:p>
    <w:p w14:paraId="5422ABF9">
      <w:pPr>
        <w:rPr>
          <w:rFonts w:hint="eastAsia"/>
        </w:rPr>
      </w:pPr>
      <w:r>
        <w:rPr>
          <w:rFonts w:hint="eastAsia"/>
        </w:rPr>
        <w:t xml:space="preserve">2. A（`DESCRIBE`可查看视图字段信息）  </w:t>
      </w:r>
    </w:p>
    <w:p w14:paraId="11B3696A">
      <w:pPr>
        <w:rPr>
          <w:rFonts w:hint="eastAsia"/>
        </w:rPr>
      </w:pPr>
      <w:r>
        <w:rPr>
          <w:rFonts w:hint="eastAsia"/>
        </w:rPr>
        <w:t xml:space="preserve">3. BCD（视图数据操作包括查询、修改、删除）  </w:t>
      </w:r>
    </w:p>
    <w:p w14:paraId="1B91A2E9">
      <w:pPr>
        <w:rPr>
          <w:rFonts w:hint="eastAsia"/>
        </w:rPr>
      </w:pPr>
      <w:r>
        <w:rPr>
          <w:rFonts w:hint="eastAsia"/>
        </w:rPr>
        <w:t xml:space="preserve">4. ABCD（视图的四大优点）  </w:t>
      </w:r>
    </w:p>
    <w:p w14:paraId="699E58D3">
      <w:pPr>
        <w:rPr>
          <w:rFonts w:hint="eastAsia"/>
        </w:rPr>
      </w:pPr>
      <w:r>
        <w:rPr>
          <w:rFonts w:hint="eastAsia"/>
        </w:rPr>
        <w:t xml:space="preserve">5. D（视图可基于单表或多表创建）  </w:t>
      </w:r>
    </w:p>
    <w:p w14:paraId="2EE7BE7C">
      <w:pPr>
        <w:rPr>
          <w:rFonts w:hint="eastAsia"/>
        </w:rPr>
      </w:pPr>
    </w:p>
    <w:p w14:paraId="2E8CA7EC">
      <w:pPr>
        <w:rPr>
          <w:rFonts w:hint="eastAsia"/>
        </w:rPr>
      </w:pPr>
      <w:r>
        <w:rPr>
          <w:rFonts w:hint="eastAsia"/>
        </w:rPr>
        <w:t xml:space="preserve">四、简答题  </w:t>
      </w:r>
    </w:p>
    <w:p w14:paraId="7AB00D6A">
      <w:pPr>
        <w:rPr>
          <w:rFonts w:hint="eastAsia"/>
        </w:rPr>
      </w:pPr>
      <w:r>
        <w:rPr>
          <w:rFonts w:hint="eastAsia"/>
        </w:rPr>
        <w:t xml:space="preserve">1. 视图和基本表的区别：  </w:t>
      </w:r>
    </w:p>
    <w:p w14:paraId="648C65C3">
      <w:pPr>
        <w:rPr>
          <w:rFonts w:hint="eastAsia"/>
        </w:rPr>
      </w:pPr>
      <w:r>
        <w:rPr>
          <w:rFonts w:hint="eastAsia"/>
        </w:rPr>
        <w:t xml:space="preserve">   视图是虚拟表，不存储数据，数据来源于基本表；基本表是实际存储数据的物理表。  </w:t>
      </w:r>
    </w:p>
    <w:p w14:paraId="6C6C323E">
      <w:pPr>
        <w:rPr>
          <w:rFonts w:hint="eastAsia"/>
        </w:rPr>
      </w:pPr>
      <w:r>
        <w:rPr>
          <w:rFonts w:hint="eastAsia"/>
        </w:rPr>
        <w:t xml:space="preserve">   视图依赖基本表结构，基本表结构变更可能导致视图失效；基本表独立存在。  </w:t>
      </w:r>
    </w:p>
    <w:p w14:paraId="05F568DD">
      <w:pPr>
        <w:rPr>
          <w:rFonts w:hint="eastAsia"/>
        </w:rPr>
      </w:pPr>
      <w:r>
        <w:rPr>
          <w:rFonts w:hint="eastAsia"/>
        </w:rPr>
        <w:t xml:space="preserve">   视图主要用于简化查询和权限控制；基本表用于存储原始数据。  </w:t>
      </w:r>
    </w:p>
    <w:p w14:paraId="2A5E9F46">
      <w:pPr>
        <w:rPr>
          <w:rFonts w:hint="eastAsia"/>
        </w:rPr>
      </w:pPr>
    </w:p>
    <w:p w14:paraId="0AC08CDB">
      <w:pPr>
        <w:rPr>
          <w:rFonts w:hint="eastAsia"/>
        </w:rPr>
      </w:pPr>
      <w:r>
        <w:rPr>
          <w:rFonts w:hint="eastAsia"/>
        </w:rPr>
        <w:t xml:space="preserve">2. 修改视图的两种方式：  </w:t>
      </w:r>
    </w:p>
    <w:p w14:paraId="2DFB2E7A">
      <w:pPr>
        <w:rPr>
          <w:rFonts w:hint="eastAsia"/>
        </w:rPr>
      </w:pPr>
      <w:r>
        <w:rPr>
          <w:rFonts w:hint="eastAsia"/>
        </w:rPr>
        <w:t xml:space="preserve">   `CREATE OR REPLACE VIEW`：替换已有视图（若不存在则创建）。  </w:t>
      </w:r>
    </w:p>
    <w:p w14:paraId="45A01CD1">
      <w:pPr>
        <w:rPr>
          <w:rFonts w:hint="eastAsia"/>
        </w:rPr>
      </w:pPr>
      <w:r>
        <w:rPr>
          <w:rFonts w:hint="eastAsia"/>
        </w:rPr>
        <w:t xml:space="preserve">     语法：`CREATE OR REPLACE VIEW 视图名 AS SELECT 语句;`  </w:t>
      </w:r>
    </w:p>
    <w:p w14:paraId="43F0341B">
      <w:pPr>
        <w:rPr>
          <w:rFonts w:hint="eastAsia"/>
        </w:rPr>
      </w:pPr>
      <w:r>
        <w:rPr>
          <w:rFonts w:hint="eastAsia"/>
        </w:rPr>
        <w:t xml:space="preserve">   `ALTER VIEW`：直接修改视图定义。  </w:t>
      </w:r>
    </w:p>
    <w:p w14:paraId="1F0C8FD7">
      <w:pPr>
        <w:rPr>
          <w:rFonts w:hint="eastAsia"/>
        </w:rPr>
      </w:pPr>
      <w:r>
        <w:rPr>
          <w:rFonts w:hint="eastAsia"/>
        </w:rPr>
        <w:t xml:space="preserve">     语法：`ALTER VIEW 视图名 AS SELECT 语句;`  </w:t>
      </w:r>
    </w:p>
    <w:p w14:paraId="078897A9">
      <w:pPr>
        <w:rPr>
          <w:rFonts w:hint="eastAsia"/>
        </w:rPr>
      </w:pPr>
    </w:p>
    <w:p w14:paraId="7165C30B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五、实训题  </w:t>
      </w:r>
    </w:p>
    <w:p w14:paraId="2260BB0E">
      <w:pPr>
        <w:rPr>
          <w:rFonts w:hint="eastAsia"/>
        </w:rPr>
      </w:pPr>
      <w:r>
        <w:rPr>
          <w:rFonts w:hint="eastAsia"/>
        </w:rPr>
        <w:t xml:space="preserve">1. `CREATE VIEW ds_view AS SELECT * FROM departments;`  </w:t>
      </w:r>
    </w:p>
    <w:p w14:paraId="60D19880">
      <w:pPr>
        <w:rPr>
          <w:rFonts w:hint="eastAsia"/>
        </w:rPr>
      </w:pPr>
      <w:r>
        <w:rPr>
          <w:rFonts w:hint="eastAsia"/>
        </w:rPr>
        <w:t xml:space="preserve">2. `CREATE VIEW employees_view AS SELECT 员工编号, 姓名, 实际收入 FROM employees;`  </w:t>
      </w:r>
    </w:p>
    <w:p w14:paraId="2104DEE1">
      <w:pPr>
        <w:rPr>
          <w:rFonts w:hint="eastAsia"/>
        </w:rPr>
      </w:pPr>
      <w:r>
        <w:rPr>
          <w:rFonts w:hint="eastAsia"/>
        </w:rPr>
        <w:t xml:space="preserve">3. `SELECT 部门名称 FROM ds_view WHERE 部门号 = 4;`  </w:t>
      </w:r>
    </w:p>
    <w:p w14:paraId="21FA6BE9">
      <w:r>
        <w:rPr>
          <w:rFonts w:hint="eastAsia"/>
        </w:rPr>
        <w:t xml:space="preserve">4. `ALTER VIEW ds_view AS SELECT 部门号, 部门名称 FROM departments; UPDATE ds_view SET 部门名称 = '生产部' WHERE 部门号 = 5;`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46755"/>
    <w:rsid w:val="1BF17504"/>
    <w:rsid w:val="30DD0CC4"/>
    <w:rsid w:val="31501496"/>
    <w:rsid w:val="31AA6DF8"/>
    <w:rsid w:val="467829E3"/>
    <w:rsid w:val="4C1B3768"/>
    <w:rsid w:val="5274416D"/>
    <w:rsid w:val="52FE08FA"/>
    <w:rsid w:val="55562EBC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qFormat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Lshift</cp:lastModifiedBy>
  <dcterms:modified xsi:type="dcterms:W3CDTF">2025-07-13T01:36:38Z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eyJoZGlkIjoiNmNlYjY4NjA0N2VhMzRkMTNiZWYzOTMxN2Q3YjFlYzciLCJ1c2VySWQiOiI1MzczNTY3MzAifQ==</vt:lpwstr>
  </property>
</Properties>
</file>